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94"/>
        <w:gridCol w:w="1147"/>
        <w:gridCol w:w="796"/>
        <w:gridCol w:w="1418"/>
        <w:gridCol w:w="1700"/>
      </w:tblGrid>
      <w:tr w:rsidR="008973A0" w:rsidRPr="008973A0" w:rsidTr="008973A0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973A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973A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973A0" w:rsidRPr="008973A0" w:rsidTr="008973A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973A0" w:rsidRPr="008973A0" w:rsidTr="008973A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973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973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973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8973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97 в 2018 году</w:t>
            </w:r>
          </w:p>
        </w:tc>
      </w:tr>
      <w:tr w:rsidR="008973A0" w:rsidRPr="008973A0" w:rsidTr="008973A0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73A0" w:rsidRPr="008973A0" w:rsidRDefault="008973A0" w:rsidP="008973A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8973A0" w:rsidRPr="008973A0" w:rsidTr="008973A0">
        <w:trPr>
          <w:trHeight w:val="255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73A0" w:rsidRPr="008973A0" w:rsidTr="008973A0">
        <w:trPr>
          <w:trHeight w:val="255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1531,1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8973A0" w:rsidRPr="008973A0" w:rsidTr="008973A0">
        <w:trPr>
          <w:trHeight w:val="495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8973A0" w:rsidRPr="008973A0" w:rsidTr="008973A0">
        <w:trPr>
          <w:trHeight w:val="255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73A0" w:rsidRPr="008973A0" w:rsidTr="008973A0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973A0" w:rsidRPr="008973A0" w:rsidTr="008973A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57385,63</w:t>
            </w:r>
          </w:p>
        </w:tc>
      </w:tr>
      <w:tr w:rsidR="008973A0" w:rsidRPr="008973A0" w:rsidTr="008973A0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84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44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40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50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44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6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82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9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63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26969,5</w:t>
            </w:r>
          </w:p>
        </w:tc>
      </w:tr>
      <w:tr w:rsidR="008973A0" w:rsidRPr="008973A0" w:rsidTr="008973A0">
        <w:trPr>
          <w:trHeight w:val="55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26969,5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41199,38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29808,00</w:t>
            </w:r>
          </w:p>
        </w:tc>
      </w:tr>
      <w:tr w:rsidR="008973A0" w:rsidRPr="008973A0" w:rsidTr="008973A0">
        <w:trPr>
          <w:trHeight w:val="2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5452" w:rsidRDefault="00D15452" w:rsidP="00D154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11391,38</w:t>
            </w:r>
          </w:p>
        </w:tc>
      </w:tr>
      <w:tr w:rsidR="008973A0" w:rsidRPr="008973A0" w:rsidTr="008973A0">
        <w:trPr>
          <w:trHeight w:val="8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9140,7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3310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ремонт второй входной двери, остекление (4 подъезд)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21.май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445,70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дома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2704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08.авг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1520,00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сосулек и наледи с кровли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1161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11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16518,18</w:t>
            </w:r>
          </w:p>
        </w:tc>
      </w:tr>
      <w:tr w:rsidR="008973A0" w:rsidRPr="008973A0" w:rsidTr="008973A0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4943,71</w:t>
            </w:r>
          </w:p>
        </w:tc>
      </w:tr>
      <w:tr w:rsidR="008973A0" w:rsidRPr="008973A0" w:rsidTr="008973A0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участка трубопровода </w:t>
            </w:r>
            <w:proofErr w:type="spellStart"/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(кв.17,18)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17.июл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3263,71</w:t>
            </w:r>
          </w:p>
        </w:tc>
      </w:tr>
      <w:tr w:rsidR="008973A0" w:rsidRPr="008973A0" w:rsidTr="008973A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8973A0" w:rsidRPr="008973A0" w:rsidTr="008973A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73A0">
              <w:rPr>
                <w:rFonts w:ascii="Arial" w:eastAsia="Times New Roman" w:hAnsi="Arial" w:cs="Arial"/>
                <w:b/>
                <w:bCs/>
                <w:lang w:eastAsia="ru-RU"/>
              </w:rPr>
              <w:t>10810,47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8973A0" w:rsidRPr="008973A0" w:rsidTr="008973A0">
        <w:trPr>
          <w:trHeight w:val="79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2878,47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6572</w:t>
            </w:r>
          </w:p>
        </w:tc>
      </w:tr>
      <w:tr w:rsidR="008973A0" w:rsidRPr="008973A0" w:rsidTr="008973A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73A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73A0">
              <w:rPr>
                <w:rFonts w:ascii="Arial" w:eastAsia="Times New Roman" w:hAnsi="Arial" w:cs="Arial"/>
                <w:b/>
                <w:bCs/>
                <w:lang w:eastAsia="ru-RU"/>
              </w:rPr>
              <w:t>764</w:t>
            </w:r>
          </w:p>
        </w:tc>
      </w:tr>
      <w:tr w:rsidR="008973A0" w:rsidRPr="008973A0" w:rsidTr="008973A0">
        <w:trPr>
          <w:trHeight w:val="3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534,00</w:t>
            </w:r>
          </w:p>
        </w:tc>
      </w:tr>
      <w:tr w:rsidR="008973A0" w:rsidRPr="008973A0" w:rsidTr="008973A0">
        <w:trPr>
          <w:trHeight w:val="3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230,00</w:t>
            </w:r>
          </w:p>
        </w:tc>
      </w:tr>
      <w:tr w:rsidR="008973A0" w:rsidRPr="008973A0" w:rsidTr="008973A0">
        <w:trPr>
          <w:trHeight w:val="62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2582,28</w:t>
            </w:r>
          </w:p>
        </w:tc>
      </w:tr>
      <w:tr w:rsidR="008973A0" w:rsidRPr="008973A0" w:rsidTr="008973A0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3502,98</w:t>
            </w:r>
          </w:p>
        </w:tc>
      </w:tr>
      <w:tr w:rsidR="008973A0" w:rsidRPr="008973A0" w:rsidTr="008973A0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23029,10</w:t>
            </w:r>
          </w:p>
        </w:tc>
      </w:tr>
      <w:tr w:rsidR="008973A0" w:rsidRPr="008973A0" w:rsidTr="008973A0">
        <w:trPr>
          <w:trHeight w:val="9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973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5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34502,89</w:t>
            </w:r>
          </w:p>
        </w:tc>
      </w:tr>
      <w:tr w:rsidR="008973A0" w:rsidRPr="008973A0" w:rsidTr="008973A0">
        <w:trPr>
          <w:trHeight w:val="40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26969,50</w:t>
            </w:r>
          </w:p>
        </w:tc>
      </w:tr>
      <w:tr w:rsidR="008973A0" w:rsidRPr="008973A0" w:rsidTr="008973A0">
        <w:trPr>
          <w:trHeight w:val="55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8973A0" w:rsidRPr="008973A0" w:rsidTr="008973A0">
        <w:trPr>
          <w:trHeight w:val="3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07.май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134,00</w:t>
            </w:r>
          </w:p>
        </w:tc>
      </w:tr>
      <w:tr w:rsidR="008973A0" w:rsidRPr="008973A0" w:rsidTr="008973A0">
        <w:trPr>
          <w:trHeight w:val="3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995,00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73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634,79</w:t>
            </w:r>
          </w:p>
        </w:tc>
      </w:tr>
      <w:tr w:rsidR="008973A0" w:rsidRPr="008973A0" w:rsidTr="008973A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973A0" w:rsidRPr="008973A0" w:rsidTr="008973A0">
        <w:trPr>
          <w:trHeight w:val="255"/>
        </w:trPr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73A0" w:rsidRPr="008973A0" w:rsidTr="008973A0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214830,64</w:t>
            </w:r>
          </w:p>
        </w:tc>
      </w:tr>
      <w:tr w:rsidR="008973A0" w:rsidRPr="008973A0" w:rsidTr="008973A0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134180,07 </w:t>
            </w:r>
          </w:p>
        </w:tc>
      </w:tr>
      <w:tr w:rsidR="008973A0" w:rsidRPr="008973A0" w:rsidTr="008973A0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195649,8</w:t>
            </w:r>
          </w:p>
        </w:tc>
      </w:tr>
      <w:tr w:rsidR="008973A0" w:rsidRPr="008973A0" w:rsidTr="008973A0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190535,22</w:t>
            </w:r>
          </w:p>
        </w:tc>
      </w:tr>
      <w:tr w:rsidR="008973A0" w:rsidRPr="008973A0" w:rsidTr="008973A0">
        <w:trPr>
          <w:trHeight w:val="315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8973A0" w:rsidRPr="008973A0" w:rsidTr="008973A0">
        <w:trPr>
          <w:trHeight w:val="300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3A0" w:rsidRPr="008973A0" w:rsidRDefault="008973A0" w:rsidP="008973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73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-154227,49</w:t>
            </w:r>
          </w:p>
        </w:tc>
      </w:tr>
    </w:tbl>
    <w:p w:rsidR="00A962B7" w:rsidRDefault="00A962B7"/>
    <w:sectPr w:rsidR="00A96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3A0"/>
    <w:rsid w:val="008973A0"/>
    <w:rsid w:val="00A962B7"/>
    <w:rsid w:val="00D1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F55FF1-39CD-4ACD-836F-A8B57CC8F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2019-03-20T05:57:00Z</dcterms:created>
  <dcterms:modified xsi:type="dcterms:W3CDTF">2019-04-04T11:58:00Z</dcterms:modified>
</cp:coreProperties>
</file>